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49D63" w14:textId="5E26974E" w:rsidR="00830E6D" w:rsidRPr="00096B54" w:rsidRDefault="00830E6D" w:rsidP="00830E6D">
      <w:pPr>
        <w:shd w:val="clear" w:color="auto" w:fill="FFFFFF"/>
        <w:spacing w:before="15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54">
        <w:rPr>
          <w:rFonts w:ascii="Times New Roman" w:eastAsia="Times New Roman" w:hAnsi="Times New Roman" w:cs="Times New Roman"/>
          <w:color w:val="00408F"/>
          <w:sz w:val="28"/>
          <w:szCs w:val="28"/>
          <w:lang w:eastAsia="ru-RU"/>
        </w:rPr>
        <w:t xml:space="preserve">              </w:t>
      </w:r>
      <w:r w:rsidR="00341D5F">
        <w:rPr>
          <w:rFonts w:ascii="Times New Roman" w:eastAsia="Times New Roman" w:hAnsi="Times New Roman" w:cs="Times New Roman"/>
          <w:color w:val="00408F"/>
          <w:sz w:val="28"/>
          <w:szCs w:val="28"/>
          <w:lang w:eastAsia="ru-RU"/>
        </w:rPr>
        <w:t xml:space="preserve">     </w:t>
      </w:r>
      <w:r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№</w:t>
      </w:r>
      <w:r w:rsidR="00096B54"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341D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96B54"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1D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B54"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96B54"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96B54"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C6D1D5" w14:textId="77777777" w:rsidR="00830E6D" w:rsidRPr="00096B54" w:rsidRDefault="00830E6D" w:rsidP="00830E6D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14:paraId="7BDEC3F7" w14:textId="75489707" w:rsidR="00830E6D" w:rsidRPr="00096B54" w:rsidRDefault="00830E6D" w:rsidP="00341D5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54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341D5F" w:rsidRPr="00341D5F">
        <w:rPr>
          <w:rFonts w:ascii="Times New Roman" w:hAnsi="Times New Roman" w:cs="Times New Roman"/>
          <w:sz w:val="28"/>
          <w:szCs w:val="28"/>
        </w:rPr>
        <w:t>Всероссийск</w:t>
      </w:r>
      <w:r w:rsidR="00341D5F">
        <w:rPr>
          <w:rFonts w:ascii="Times New Roman" w:hAnsi="Times New Roman" w:cs="Times New Roman"/>
          <w:sz w:val="28"/>
          <w:szCs w:val="28"/>
        </w:rPr>
        <w:t>ой</w:t>
      </w:r>
      <w:r w:rsidR="00341D5F" w:rsidRPr="00341D5F">
        <w:rPr>
          <w:rFonts w:ascii="Times New Roman" w:hAnsi="Times New Roman" w:cs="Times New Roman"/>
          <w:sz w:val="28"/>
          <w:szCs w:val="28"/>
        </w:rPr>
        <w:t xml:space="preserve"> акци</w:t>
      </w:r>
      <w:r w:rsidR="00341D5F">
        <w:rPr>
          <w:rFonts w:ascii="Times New Roman" w:hAnsi="Times New Roman" w:cs="Times New Roman"/>
          <w:sz w:val="28"/>
          <w:szCs w:val="28"/>
        </w:rPr>
        <w:t>и</w:t>
      </w:r>
      <w:r w:rsidR="00341D5F" w:rsidRPr="00341D5F">
        <w:rPr>
          <w:rFonts w:ascii="Times New Roman" w:hAnsi="Times New Roman" w:cs="Times New Roman"/>
          <w:sz w:val="28"/>
          <w:szCs w:val="28"/>
        </w:rPr>
        <w:t xml:space="preserve"> «Летопись сердец»</w:t>
      </w:r>
    </w:p>
    <w:p w14:paraId="5888BE88" w14:textId="77777777" w:rsidR="00341D5F" w:rsidRDefault="00830E6D" w:rsidP="00830E6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</w:p>
    <w:p w14:paraId="2C10D53D" w14:textId="1D720C2D" w:rsidR="00830E6D" w:rsidRPr="00096B54" w:rsidRDefault="00341D5F" w:rsidP="00830E6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830E6D" w:rsidRPr="00096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Руководителям ОО </w:t>
      </w:r>
    </w:p>
    <w:p w14:paraId="1CD15E67" w14:textId="77777777" w:rsidR="00830E6D" w:rsidRPr="00096B54" w:rsidRDefault="00830E6D" w:rsidP="00830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96B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80632F4" w14:textId="644ADD18" w:rsidR="00341D5F" w:rsidRPr="00341D5F" w:rsidRDefault="00341D5F" w:rsidP="00341D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341D5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поручением Правительства Республики Дагестан от 16.04.2025 № 01-2-7942/25 к письму Министерства культуры Российской Федерации от 16.04.2025 № 281-01.1-39@-ЖА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письма </w:t>
      </w:r>
      <w:r w:rsidRPr="00341D5F">
        <w:rPr>
          <w:rFonts w:ascii="Times New Roman" w:hAnsi="Times New Roman" w:cs="Times New Roman"/>
          <w:color w:val="000000"/>
          <w:sz w:val="28"/>
          <w:szCs w:val="28"/>
        </w:rPr>
        <w:t>Министерств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41D5F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и науки Республики Дагестан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МКУ «Управление образования» </w:t>
      </w:r>
      <w:r w:rsidRPr="00341D5F">
        <w:rPr>
          <w:rFonts w:ascii="Times New Roman" w:hAnsi="Times New Roman" w:cs="Times New Roman"/>
          <w:color w:val="000000"/>
          <w:sz w:val="28"/>
          <w:szCs w:val="28"/>
        </w:rPr>
        <w:t>информирует о том, что в период с 25 апреля по 20 мая 2025 года в рамках межведомственного культурно-образовательного проекта «Культура для школьников» пройдет</w:t>
      </w:r>
      <w:r w:rsidRPr="0034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Start w:id="0" w:name="_Hlk196225372"/>
      <w:r w:rsidRPr="0034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Всероссийская акция «Летопись сердец»</w:t>
      </w:r>
      <w:bookmarkEnd w:id="0"/>
      <w:r w:rsidRPr="0034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(далее – Акция), посвященная Году защитника Отечества и 80-летию Великой Победы</w:t>
      </w:r>
      <w:r w:rsidRPr="00341D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0DD8F4F" w14:textId="2D51674F" w:rsidR="00341D5F" w:rsidRPr="00341D5F" w:rsidRDefault="00341D5F" w:rsidP="00341D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341D5F">
        <w:rPr>
          <w:rFonts w:ascii="Times New Roman" w:hAnsi="Times New Roman" w:cs="Times New Roman"/>
          <w:color w:val="000000"/>
          <w:sz w:val="28"/>
          <w:szCs w:val="28"/>
        </w:rPr>
        <w:t>Акция направлена на формирование активной гражданской позиции, укрепление патриотизма и создание уважительного отношения к Родине, ее истории и культуре среди подрастающего поколения нашей страны.</w:t>
      </w:r>
    </w:p>
    <w:p w14:paraId="2ECFAD48" w14:textId="77777777" w:rsidR="00341D5F" w:rsidRPr="00341D5F" w:rsidRDefault="00341D5F" w:rsidP="00341D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D5F">
        <w:rPr>
          <w:rFonts w:ascii="Times New Roman" w:hAnsi="Times New Roman" w:cs="Times New Roman"/>
          <w:color w:val="000000"/>
          <w:sz w:val="28"/>
          <w:szCs w:val="28"/>
        </w:rPr>
        <w:t>В рамках патриотической акции школьники со всей России могут принять участие в творческом соревновании и проявить свои таланты в литературном и кинематографическом направлениях. Для этого необходимо подготовить работу в номинациях: «Фильм о Герое моего края или семьи» или «Рассказ о Герое моего края или семьи» и оставить заявку на участие в личном кабинете на   портале   «</w:t>
      </w:r>
      <w:proofErr w:type="spellStart"/>
      <w:r w:rsidRPr="00341D5F">
        <w:rPr>
          <w:rFonts w:ascii="Times New Roman" w:hAnsi="Times New Roman" w:cs="Times New Roman"/>
          <w:color w:val="000000"/>
          <w:sz w:val="28"/>
          <w:szCs w:val="28"/>
        </w:rPr>
        <w:t>Культурадляшкольников.РФ</w:t>
      </w:r>
      <w:proofErr w:type="spellEnd"/>
      <w:r w:rsidRPr="00341D5F">
        <w:rPr>
          <w:rFonts w:ascii="Times New Roman" w:hAnsi="Times New Roman" w:cs="Times New Roman"/>
          <w:color w:val="000000"/>
          <w:sz w:val="28"/>
          <w:szCs w:val="28"/>
        </w:rPr>
        <w:t>».   Заявки   принимаются до 20 мая 2025 года.</w:t>
      </w:r>
    </w:p>
    <w:p w14:paraId="703765FD" w14:textId="77777777" w:rsidR="00341D5F" w:rsidRPr="00341D5F" w:rsidRDefault="00341D5F" w:rsidP="00341D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D5F">
        <w:rPr>
          <w:rFonts w:ascii="Times New Roman" w:hAnsi="Times New Roman" w:cs="Times New Roman"/>
          <w:color w:val="000000"/>
          <w:sz w:val="28"/>
          <w:szCs w:val="28"/>
        </w:rPr>
        <w:t>Подробная информация и ссылка на Акцию размещены по адресу: https://культурадляшкольников.рф/ (пресс-релиз прилагается) и на официальном портале «</w:t>
      </w:r>
      <w:proofErr w:type="spellStart"/>
      <w:r w:rsidRPr="00341D5F">
        <w:rPr>
          <w:rFonts w:ascii="Times New Roman" w:hAnsi="Times New Roman" w:cs="Times New Roman"/>
          <w:color w:val="000000"/>
          <w:sz w:val="28"/>
          <w:szCs w:val="28"/>
        </w:rPr>
        <w:t>Культурадляшкольников.РФ</w:t>
      </w:r>
      <w:proofErr w:type="spellEnd"/>
      <w:r w:rsidRPr="00341D5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18509C04" w14:textId="77777777" w:rsidR="00341D5F" w:rsidRPr="00341D5F" w:rsidRDefault="00341D5F" w:rsidP="00341D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D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77DF7BA" w14:textId="26F50E6D" w:rsidR="00341D5F" w:rsidRPr="00341D5F" w:rsidRDefault="00341D5F" w:rsidP="00341D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D5F">
        <w:rPr>
          <w:rFonts w:ascii="Times New Roman" w:hAnsi="Times New Roman" w:cs="Times New Roman"/>
          <w:color w:val="000000"/>
          <w:sz w:val="28"/>
          <w:szCs w:val="28"/>
        </w:rPr>
        <w:t>В связи с вышеизложенным просим вас обеспечить активное участие школьников в Акции и размещение информации об участии на официальных страницах  организаций  в  информационно-телекоммуникационной  сети</w:t>
      </w:r>
    </w:p>
    <w:p w14:paraId="437394AD" w14:textId="66959633" w:rsidR="00096B54" w:rsidRPr="00096B54" w:rsidRDefault="00341D5F" w:rsidP="00341D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D5F">
        <w:rPr>
          <w:rFonts w:ascii="Times New Roman" w:hAnsi="Times New Roman" w:cs="Times New Roman"/>
          <w:color w:val="000000"/>
          <w:sz w:val="28"/>
          <w:szCs w:val="28"/>
        </w:rPr>
        <w:t>«Интернет».</w:t>
      </w:r>
    </w:p>
    <w:p w14:paraId="20E81426" w14:textId="77777777" w:rsidR="00830E6D" w:rsidRPr="00096B54" w:rsidRDefault="00830E6D" w:rsidP="00830E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14:paraId="0259A696" w14:textId="6E445026" w:rsidR="00830E6D" w:rsidRPr="00096B54" w:rsidRDefault="00830E6D" w:rsidP="00830E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6B5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Приложение: </w:t>
      </w:r>
      <w:r w:rsidR="00096B54" w:rsidRPr="00096B54">
        <w:rPr>
          <w:rFonts w:ascii="Times New Roman" w:hAnsi="Times New Roman" w:cs="Times New Roman"/>
          <w:color w:val="000000"/>
          <w:sz w:val="28"/>
          <w:szCs w:val="28"/>
        </w:rPr>
        <w:t>в электронном виде.</w:t>
      </w:r>
    </w:p>
    <w:p w14:paraId="4458857C" w14:textId="77777777" w:rsidR="00830E6D" w:rsidRPr="00096B54" w:rsidRDefault="00830E6D" w:rsidP="00830E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1305BA59" w14:textId="77777777" w:rsidR="00830E6D" w:rsidRPr="00096B54" w:rsidRDefault="00830E6D" w:rsidP="00830E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B54">
        <w:rPr>
          <w:rFonts w:ascii="Times New Roman" w:hAnsi="Times New Roman" w:cs="Times New Roman"/>
          <w:sz w:val="28"/>
          <w:szCs w:val="28"/>
        </w:rPr>
        <w:t>Начальник МКУ</w:t>
      </w:r>
    </w:p>
    <w:p w14:paraId="5DCA99B5" w14:textId="77777777" w:rsidR="00830E6D" w:rsidRPr="00096B54" w:rsidRDefault="00830E6D" w:rsidP="00830E6D">
      <w:pPr>
        <w:spacing w:after="0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96B54">
        <w:rPr>
          <w:rFonts w:ascii="Times New Roman" w:hAnsi="Times New Roman" w:cs="Times New Roman"/>
          <w:sz w:val="28"/>
          <w:szCs w:val="28"/>
        </w:rPr>
        <w:t xml:space="preserve">«Управление образования»                                                      </w:t>
      </w:r>
      <w:proofErr w:type="spellStart"/>
      <w:r w:rsidRPr="00096B54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</w:p>
    <w:p w14:paraId="4077A97E" w14:textId="77777777" w:rsidR="00830E6D" w:rsidRPr="00096B54" w:rsidRDefault="00830E6D" w:rsidP="00830E6D">
      <w:pPr>
        <w:shd w:val="clear" w:color="auto" w:fill="FFFFFF"/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49AE2076" w14:textId="73D7DE9F" w:rsidR="00830E6D" w:rsidRPr="00096B54" w:rsidRDefault="00830E6D" w:rsidP="00830E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096B54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Исп. </w:t>
      </w:r>
      <w:proofErr w:type="spellStart"/>
      <w:r w:rsidR="00096B54" w:rsidRPr="00096B54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Адзиева</w:t>
      </w:r>
      <w:proofErr w:type="spellEnd"/>
      <w:r w:rsidR="00096B54" w:rsidRPr="00096B54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К.А.</w:t>
      </w:r>
    </w:p>
    <w:p w14:paraId="382038F7" w14:textId="5571C07D" w:rsidR="00830E6D" w:rsidRPr="00096B54" w:rsidRDefault="00830E6D" w:rsidP="00830E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6B54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Тел. 8-903-4</w:t>
      </w:r>
      <w:r w:rsidR="00096B54" w:rsidRPr="00096B54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08</w:t>
      </w:r>
      <w:r w:rsidRPr="00096B54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-</w:t>
      </w:r>
      <w:r w:rsidR="00096B54" w:rsidRPr="00096B54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46</w:t>
      </w:r>
      <w:r w:rsidRPr="00096B54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="00096B54" w:rsidRPr="00096B54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11</w:t>
      </w:r>
    </w:p>
    <w:p w14:paraId="7F0A292E" w14:textId="77777777" w:rsidR="00DA3AD1" w:rsidRPr="00096B54" w:rsidRDefault="00DA3AD1"/>
    <w:sectPr w:rsidR="00DA3AD1" w:rsidRPr="00096B54" w:rsidSect="00CA3A85">
      <w:pgSz w:w="11906" w:h="16838" w:code="9"/>
      <w:pgMar w:top="709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125D357"/>
    <w:multiLevelType w:val="hybridMultilevel"/>
    <w:tmpl w:val="B65C6C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13A6180"/>
    <w:multiLevelType w:val="hybridMultilevel"/>
    <w:tmpl w:val="48065F2C"/>
    <w:lvl w:ilvl="0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AD1"/>
    <w:rsid w:val="00096B54"/>
    <w:rsid w:val="002A3653"/>
    <w:rsid w:val="003236E9"/>
    <w:rsid w:val="00341D5F"/>
    <w:rsid w:val="00830E6D"/>
    <w:rsid w:val="00DA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CE644"/>
  <w15:chartTrackingRefBased/>
  <w15:docId w15:val="{477BB8A3-CFB3-4CF5-9B8A-54F1ACAF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30E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2025-04-21T13:15:00Z</dcterms:created>
  <dcterms:modified xsi:type="dcterms:W3CDTF">2025-04-22T11:45:00Z</dcterms:modified>
</cp:coreProperties>
</file>